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57-2021-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焙之味食品（福建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582MA31PYPY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焙之味食品（福建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泉州市晋江市经济开发区（五里园）新源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泉州市晋江市经济开发区（五里园）新源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福建省泉州市晋江市经济开发区（五里园）新源路8号焙之味食品（福建）有限公司生产车间的资质范围内糕点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焙之味食品（福建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泉州市晋江市经济开发区（五里园）新源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泉州市晋江市经济开发区（五里园）新源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福建省泉州市晋江市经济开发区（五里园）新源路8号焙之味食品（福建）有限公司生产车间的资质范围内糕点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