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焙之味食品（福建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57-2021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1日 上午至2023年1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焙之味食品（福建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