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20254-2025-Q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北京哈易技术有限公司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91110105MAD78LMK1X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北京哈易技术有限公司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北京市东城区东四十条甲22号1号楼7层A805室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北京市东城区东四十条甲22号1号楼7层A805室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Q:呼叫中心的系统的通信技术服务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北京哈易技术有限公司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北京市东城区东四十条甲22号1号楼7层A805室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北京市东城区东四十条甲22号1号楼7层A805室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Q:呼叫中心的系统的通信技术服务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575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