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青岛鑫翔机械制造有限公司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10585-2025-Q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695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