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青岛鑫翔机械制造有限公司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青岛即墨市北安办事处王家后戈庄村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山东省青岛市即墨区营流路4196号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13305322208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13652577952@qq.com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Q:室内健身器材的生产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5019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7453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