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河北名宏新能源有限公司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10582-2025-QEO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2024-N1QMS-2215052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2025-N1EMS-2215052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2025-N1OHSMS-2215052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杜玉芳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2023-N0QMS-1303217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杜玉芳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2023-N0EMS-1303217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杜玉芳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2024-N0OHSMS-1303217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2025-N0QMS-1506466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2025-N0EMS-1506466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2025-N0OHSMS-1506466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2025年05月24日 13:30至2025年05月25日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8480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