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河北名宏新能源有限公司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杨园、杜玉芳、路喜芬、于兰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2025年05月24日下午至2025年05月25日下午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9091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