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河北名宏新能源有限公司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杨园、杜玉芳、路喜芬、于兰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291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