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成都弘林机械有限公司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20695-2025-QEO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13:00至2025年05月30日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738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