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江西省赣州昌顺工程建设监理有限公司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魏津、李双、李玉卿、钟菊锋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697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