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江西省赣州昌顺工程建设监理有限公司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魏津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4260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