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江西省赣州昌顺工程建设监理有限公司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20689-2025-QEO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魏津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683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