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江西省赣州昌顺工程建设监理有限公司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2465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