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江西省赣州昌顺工程建设监理有限公司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8149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