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江西省赣州昌顺工程建设监理有限公司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魏津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魏津、李双、李玉卿、钟菊锋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2025年05月19日上午至2025年05月21日下午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魏津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9361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