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江西省赣州昌顺工程建设监理有限公司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魏津、李双、李玉卿、钟菊锋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3429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