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杭州思锐环境设备有限公司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77133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