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20694-2025-QEO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50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杭州思锐环境设备有限公司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3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杭州思锐环境设备有限公司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2023-N1OHSMS-1323427</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2023-N1QMS-1323427</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2023-N1EMS-1323427</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2025年05月24日上午至2025年05月25日上午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Q:制冷、空调设备销售及售后服务。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E:制冷、空调设备销售及售后服务。所涉及场所的相关环境管理活动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O:制冷、空调设备销售及售后服务。所涉及场所的相关职业健康安全管理活动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浙江省杭州市萧山区宁围街道望京商务中心2幢2302室</w:t>
      </w:r>
    </w:p>
    <w:p w14:paraId="5FB2C4BD">
      <w:pPr>
        <w:spacing w:line="360" w:lineRule="auto"/>
        <w:ind w:firstLine="420" w:firstLineChars="200"/>
      </w:pPr>
      <w:r>
        <w:rPr>
          <w:rFonts w:hint="eastAsia"/>
        </w:rPr>
        <w:t>办公地址：</w:t>
      </w:r>
      <w:r>
        <w:rPr>
          <w:rFonts w:hint="eastAsia"/>
        </w:rPr>
        <w:t>浙江省杭州市萧山区宁围街道望京商务中心2幢2302室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浙江省杭州市萧山区宁围街道望京商务中心2幢2302室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2025年05月22日 08:30至2025年05月22日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杭州思锐环境设备有限公司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942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