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杭州思锐环境设备有限公司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20694-2025-QEO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浙江省杭州市萧山区宁围街道望京商务中心2幢2302室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浙江省杭州市萧山区宁围街道望京商务中心2幢2302室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向婷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18569112915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906810490@QQ.com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2025年05月22日 08:30至2025年05月22日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Q:制冷、空调设备销售及售后服务。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E:制冷、空调设备销售及售后服务。所涉及场所的相关环境管理活动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O:制冷、空调设备销售及售后服务。所涉及场所的相关职业健康安全管理活动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Q:29.10.07,E:29.10.07,O:29.10.07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7764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976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