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040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北京知永信科技开发有限公司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王冰、吴太平、岳艳玲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8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北京知永信科技开发有限公司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2024-N1EMS-1456075</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2025-N0OHSMS-1468194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2025-N0QMS-1468194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2025-N0EMS-1468194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Q:仪器仪表销售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E:仪器仪表销售所涉及场所的相关环境管理活动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O:仪器仪表销售所涉及场所的相关职业健康安全管理活动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北京市朝阳区常通路3号院2号楼4层1单元5005</w:t>
      </w:r>
    </w:p>
    <w:p w14:paraId="5FB2C4BD">
      <w:pPr>
        <w:spacing w:line="360" w:lineRule="auto"/>
        <w:ind w:firstLine="420" w:firstLineChars="200"/>
      </w:pPr>
      <w:r>
        <w:rPr>
          <w:rFonts w:hint="eastAsia"/>
        </w:rPr>
        <w:t>办公地址：</w:t>
      </w:r>
      <w:r>
        <w:rPr>
          <w:rFonts w:hint="eastAsia"/>
        </w:rPr>
        <w:t xml:space="preserve"> 北京市朝阳区常通路3号院2号楼4层1单元5005</w:t>
      </w:r>
    </w:p>
    <w:p w14:paraId="3E2A92FF">
      <w:pPr>
        <w:spacing w:line="360" w:lineRule="auto"/>
        <w:ind w:firstLine="420" w:firstLineChars="200"/>
      </w:pPr>
      <w:r>
        <w:rPr>
          <w:rFonts w:hint="eastAsia"/>
        </w:rPr>
        <w:t>经营地址：</w:t>
      </w:r>
      <w:bookmarkStart w:id="14" w:name="生产地址"/>
      <w:bookmarkEnd w:id="14"/>
      <w:r>
        <w:rPr>
          <w:rFonts w:hint="eastAsia"/>
        </w:rPr>
        <w:t xml:space="preserve"> 北京市朝阳区常通路3号院2号楼4层1单元5005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14:00至2025年05月21日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北京知永信科技开发有限公司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王冰、吴太平、岳艳玲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342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