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嘉兴市荣鑫汽车配件有限公司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周传林</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91330402741013108F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嘉兴市荣鑫汽车配件有限公司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浙江省嘉兴市南湖区凤桥镇工业园区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浙江省嘉兴市南湖区凤桥镇庄史村中法 060 幢北车间</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Q:塑料零部件生产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嘉兴市荣鑫汽车配件有限公司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浙江省嘉兴市南湖区凤桥镇工业园区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浙江省嘉兴市南湖区凤桥镇庄史村中法 060 幢北车间</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Q:塑料零部件生产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890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