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嘉兴市荣鑫汽车配件有限公司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2025年05月21日上午至2025年05月21日上午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946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