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嘉兴市荣鑫汽车配件有限公司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浙江省嘉兴市南湖区凤桥镇工业园区  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浙江省嘉兴市南湖区凤桥镇庄史村中法 060 幢北车间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李明远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13116819571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156081471@qq.com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08:00至2025年05月21日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Q:塑料零部件生产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986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周传林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82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