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10578-2025-QEO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66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南京畅群分析仪器有限公司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857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南京畅群分析仪器有限公司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2022-N1EMS-2258213</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2025年05月25日下午至2025年05月27日上午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E:实验室仪器的销售及售后服务所涉及场所的相关环境管理活动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Q:实验室仪器的销售及售后服务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O:实验室仪器的销售及售后服务所涉及场所的相关职业健康安全管理活动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南京市雨花台区西春路1号创智大厦南楼706室</w:t>
      </w:r>
    </w:p>
    <w:p w14:paraId="5FB2C4BD">
      <w:pPr>
        <w:spacing w:line="360" w:lineRule="auto"/>
        <w:ind w:firstLine="420" w:firstLineChars="200"/>
      </w:pPr>
      <w:r>
        <w:rPr>
          <w:rFonts w:hint="eastAsia"/>
        </w:rPr>
        <w:t>办公地址：</w:t>
      </w:r>
      <w:r>
        <w:rPr>
          <w:rFonts w:hint="eastAsia"/>
        </w:rPr>
        <w:t>南京市雨花台区西春路1号创智大厦南楼706室</w:t>
      </w:r>
    </w:p>
    <w:p w14:paraId="3E2A92FF">
      <w:pPr>
        <w:spacing w:line="360" w:lineRule="auto"/>
        <w:ind w:firstLine="420" w:firstLineChars="200"/>
      </w:pPr>
      <w:r>
        <w:rPr>
          <w:rFonts w:hint="eastAsia"/>
        </w:rPr>
        <w:t>经营地址：</w:t>
      </w:r>
      <w:bookmarkStart w:id="14" w:name="生产地址"/>
      <w:bookmarkEnd w:id="14"/>
      <w:r>
        <w:rPr>
          <w:rFonts w:hint="eastAsia"/>
        </w:rPr>
        <w:t>南京市雨花台区西春路1号创智大厦南楼706室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08:30至2025年05月24日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南京畅群分析仪器有限公司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13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