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天津市兴企人力资源服务有限公司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于立秋、孟德波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2025年05月27日上午至2025年05月27日下午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48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