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10577-2025-F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深圳市云中鹤科技股份有限公司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91440300589152559L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深圳市云中鹤科技股份有限公司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F:位于深圳市南山区南山街道商华路2号阳光科创中心B座19楼1901深圳市云中鹤科技股份有限公司的许可范围内预包装食品的销售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深圳市云中鹤科技股份有限公司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F:位于深圳市南山区南山街道商华路2号阳光科创中心B座19楼1901深圳市云中鹤科技股份有限公司的许可范围内预包装食品的销售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778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