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深圳市云中鹤科技股份有限公司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8360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