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深圳市云中鹤科技股份有限公司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邝柏臣、吴灿华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2025年05月23日上午至2025年05月23日下午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3636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