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杭州永励新材料有限公司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浙江省杭州市临安区太阳镇枫树岭村宜钟王家72号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18868741156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546377216@qq.com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Q:装饰纸的研发和生产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07.02.05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07.02.05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18257652078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130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方小娥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3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