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20684-2025-Q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杭州永励新材料有限公司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方小娥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91330185MA2HXNR94U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杭州永励新材料有限公司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浙江省杭州市临安区太阳镇枫树岭村宜钟王家72号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浙江省杭州市临安区太阳镇枫树岭村宜钟王家72号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Q:印刷装饰纸的研发和生产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杭州永励新材料有限公司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浙江省杭州市临安区太阳镇枫树岭村宜钟王家72号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浙江省杭州市临安区太阳镇枫树岭村宜钟王家72号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Q:印刷装饰纸的研发和生产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27586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