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杭州永励新材料有限公司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20684-2025-Q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浙江省杭州市临安区太阳镇枫树岭村宜钟王家72号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浙江省杭州市临安区太阳镇枫树岭村宜钟王家72号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18868741156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546377216@qq.com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2025年06月05日 08:30至2025年06月06日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Q:印刷装饰纸的研发和生产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07.02.05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方小娥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07.02.05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18257652078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谢喜顺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2022-N1QMS-2086767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13777820831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8008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0072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