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10575-2025-FH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天津鸿原商贸有限公司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汪桂丽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91120113MA05XKFF4D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天津鸿原商贸有限公司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天津市北辰区青光镇韩家墅海吉星批发市场冻品大厅A-70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天津市北辰区青光镇韩家墅海吉星批发市场冻品大厅A-70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F:位于天津市北辰区青光镇韩家墅海吉星批发市场冻品大厅A-70 天津鸿原商贸有限公司的资质许可范围内的鲜活、冷冻牛羊肉、禽肉销售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H:位于天津市北辰区青光镇韩家墅海吉星批发市场冻品大厅A-70 天津鸿原商贸有限公司的资质许可范围内的鲜活、冷冻牛羊肉、禽肉销售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天津鸿原商贸有限公司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天津市北辰区青光镇韩家墅海吉星批发市场冻品大厅A-70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天津市北辰区青光镇韩家墅海吉星批发市场冻品大厅A-70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F:位于天津市北辰区青光镇韩家墅海吉星批发市场冻品大厅A-70 天津鸿原商贸有限公司的资质许可范围内的鲜活、冷冻牛羊肉、禽肉销售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H:位于天津市北辰区青光镇韩家墅海吉星批发市场冻品大厅A-70 天津鸿原商贸有限公司的资质许可范围内的鲜活、冷冻牛羊肉、禽肉销售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795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