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天津鸿原商贸有限公司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2025年05月24日上午至2025年05月25日下午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1940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