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天津鸿原商贸有限公司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10575-2025-FH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2024-N1HACCP-1043149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2024-N1FSMS-1043149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卢恕波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培训证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卢恕波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2024-N0FSMS-1069920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孟德波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2025-N0FSMS-1388931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2023-N1HACCP-3216621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2023-N1FSMS-3216621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2025年05月24日 08:30至2025年05月25日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9201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