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天津鸿原商贸有限公司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10575-2025-FH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13502052295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951525477@qq.com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F:位于天津市北辰区青光镇韩家墅海吉星批发市场冻品大厅A-70 天津鸿原商贸有限公司的资质许可范围内的鲜活、冷冻牛羊肉、禽肉销售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H:位于天津市北辰区青光镇韩家墅海吉星批发市场冻品大厅A-70 天津鸿原商贸有限公司的资质许可范围内的鲜活、冷冻牛羊肉、禽肉销售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13969725635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2024-N0FSMS-1069920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13969725635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2025-N0FSMS-1388931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15166978381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151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753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