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湖南中盛交投经贸有限公司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2025年05月25日上午至2025年05月26日上午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16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