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浙江科艺特种管业有限公司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20685-2025-QEO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2025-N0EMS-1453681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2025-N1QMS-1453681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2024-N1EMS-1274285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2024-N1QMS-1274285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2024-N1OHSMS-1274285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08:00至2025年06月25日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3424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