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浙江科艺特种管业有限公司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20685-2025-QEO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浙江省丽水市松阳县西屏街道瑞阳大道312号5号厂房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浙江省丽水市松阳县西屏街道瑞阳大道312号5号厂房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王建垒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17530866969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30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360179331@qq.com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2025年06月24日 08:00至2025年06月25日 16:30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8.0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E:无缝钢管生产所涉及场所的相关环境管理活动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Q:无缝钢管生产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O:无缝钢管生产所涉及场所的相关职业健康安全管理活动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E:17.02.00,Q:17.02.00,O:17.02.00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张磊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2022-N1EMS-2258213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17.02.00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17555787558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张磊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2022-N1QMS-2258213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17.02.00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17555787558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张磊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2023-N1OHSMS-2258213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17.02.00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17555787558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胡一非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2025-N0EMS-1453681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13757991749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胡一非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2025-N1QMS-1453681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13757991749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蒋建峰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2025-N1EMS-1275138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13968148610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蒋建峰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2025-N1QMS-1275138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13968148610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蒋建峰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2025-N1OHSMS-1275138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13968148610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王宗收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2024-N1EMS-1274285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13506473407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王宗收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2024-N1QMS-1274285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13506473407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王宗收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2024-N1OHSMS-1274285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13506473407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2025-06-11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4598184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225245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