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浙江科艺特种管业有限公司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张磊、胡一非、蒋建峰、王宗收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2025年06月23日上午至2025年06月23日上午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9704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