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浙江科艺特种管业有限公司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张磊、胡一非、蒋建峰、王宗收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412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