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浙江科艺特种管业有限公司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20685-2025-QEO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浙江省丽水市松阳县西屏街道瑞阳大道312号5号厂房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浙江省丽水市松阳县西屏街道瑞阳大道312号5号厂房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王建垒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17530866969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360179331@qq.com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2025年06月23日 08:00至2025年06月23日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8.0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E:无缝钢管生产所涉及场所的相关环境管理活动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Q:无缝钢管生产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O:无缝钢管生产所涉及场所的相关职业健康安全管理活动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E:17.02.00,Q:17.02.00,O:17.02.00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2022-N1EMS-2258213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17555787558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17555787558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17555787558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胡一非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2025-N0EMS-1453681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13757991749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胡一非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2025-N1QMS-1453681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13757991749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13506473407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13506473407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13506473407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9313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张磊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6505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