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成都天远宏图科技有限公司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10570-2025-EnMS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2023-N1EnMS-1294938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2023-N1EnMS-4096265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2025年05月18日 08:30至2025年05月18日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0982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