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10572-2025-QEO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天津汉戈智能设备有限公司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朱晓丽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91120222MA07F4KP8B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天津汉戈智能设备有限公司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天津市宝坻区牛道口镇芮家庄村二区七排十七号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天津市宝坻区牛道口镇芮家庄村二区七排十七号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E:控制台、电视墙、电器柜、网络机柜的生产所涉及场所的相关环境管理活动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Q:控制台、电视墙、电器柜、网络机柜的生产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O:控制台、电视墙、电器柜、网络机柜的生产所涉及场所的相关职业健康安全管理活动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天津汉戈智能设备有限公司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天津市宝坻区牛道口镇芮家庄村二区七排十七号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天津市宝坻区牛道口镇芮家庄村二区七排十七号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E:控制台、电视墙、电器柜、网络机柜的生产所涉及场所的相关环境管理活动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Q:控制台、电视墙、电器柜、网络机柜的生产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O:控制台、电视墙、电器柜、网络机柜的生产所涉及场所的相关职业健康安全管理活动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4909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