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天津汉戈智能设备有限公司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2025年06月13日上午至2025年06月15日上午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2404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