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宁波喜悦智行科技股份有限公司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20322-2024-EnMS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2026年04月15日 08:30至2026年04月16日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472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