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宁波喜悦智行科技股份有限公司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20322-2024-EnMS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浙江省慈溪市桥头镇吴山南路1111号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浙江省慈溪市桥头镇吴山南路1111号；浙江省慈溪市桥头镇智翔路188号、199号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罗志强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13065885559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170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yelu.zhou@Joy-nb.com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2026年04月15日 08:30至2026年04月16日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EnMS:吸塑产品、注塑产品、热压产品、围板产品、中空板、蜂窝板产品的设计、生产所涉及的能源管理活动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2025-N1EnMS-2254369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2.3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18604442609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杨子林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2025-N1EnMS-1059499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15257620001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18167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50850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