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20104-2024-EnMS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73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浙江永杰铝业有限公司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王琳、杨子林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468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2.2</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杨子林</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2025-N1EnMS-1059499</w:t>
            </w: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2026年04月13日上午至2026年04月14日下午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EnMS:铝合金板、带和箔的制造所涉及的能源管理活动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浙江省杭州市钱塘区青东二路1999号</w:t>
      </w:r>
    </w:p>
    <w:p w:rsidR="00513B91">
      <w:pPr>
        <w:spacing w:line="360" w:lineRule="auto"/>
        <w:ind w:firstLine="420" w:firstLineChars="200"/>
      </w:pPr>
      <w:r>
        <w:rPr>
          <w:rFonts w:hint="eastAsia"/>
        </w:rPr>
        <w:t>办公地址：</w:t>
      </w:r>
      <w:r>
        <w:rPr>
          <w:rFonts w:hint="eastAsia"/>
        </w:rPr>
        <w:t>浙江省杭州市钱塘区青东二路1999号</w:t>
      </w:r>
    </w:p>
    <w:p w:rsidR="00513B91">
      <w:pPr>
        <w:spacing w:line="360" w:lineRule="auto"/>
        <w:ind w:firstLine="420" w:firstLineChars="200"/>
      </w:pPr>
      <w:r>
        <w:rPr>
          <w:rFonts w:hint="eastAsia"/>
        </w:rPr>
        <w:t>经营地址：</w:t>
      </w:r>
      <w:bookmarkStart w:id="11" w:name="生产地址"/>
      <w:bookmarkEnd w:id="11"/>
      <w:r>
        <w:rPr>
          <w:rFonts w:hint="eastAsia"/>
        </w:rPr>
        <w:t>浙江省杭州市钱塘区青东二路1999号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浙江永杰铝业有限公司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王琳、杨子林</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4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