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浙江永杰铝业有限公司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20104-2024-EnMS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浙江省杭州市钱塘区青东二路1999号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浙江省杭州市钱塘区青东二路1999号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陈冬芬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17826813257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cdf@dongnanal.com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2026年04月13日 08:30至2026年04月14日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EnMS:铝合金板、带和箔的制造所涉及的能源管理活动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4745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528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