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10571-2025-Q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802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河北国特环保设备有限公司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吉洁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吉洁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382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河北国特环保设备有限公司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吉洁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2022-N1QMS-4022240</w:t>
            </w:r>
          </w:p>
        </w:tc>
        <w:tc>
          <w:tcPr>
            <w:tcW w:w="3145" w:type="dxa"/>
            <w:vAlign w:val="center"/>
          </w:tcPr>
          <w:p w14:paraId="1EF07270">
            <w:pPr>
              <w:spacing w:line="360" w:lineRule="exact"/>
              <w:jc w:val="center"/>
              <w:rPr>
                <w:szCs w:val="21"/>
              </w:rPr>
            </w:pPr>
            <w:r>
              <w:t>17.13.00,17.10.02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Q:零部件加工(机械电气设备、专用设备)、金属材料加工、有色金属压延加工、金属制品修理</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河北省石家庄市新华区石闫路36号上京村上京工业园北区1号</w:t>
      </w:r>
    </w:p>
    <w:p w14:paraId="5FB2C4BD">
      <w:pPr>
        <w:spacing w:line="360" w:lineRule="auto"/>
        <w:ind w:firstLine="420" w:firstLineChars="200"/>
      </w:pPr>
      <w:r>
        <w:rPr>
          <w:rFonts w:hint="eastAsia"/>
        </w:rPr>
        <w:t>办公地址：</w:t>
      </w:r>
      <w:r>
        <w:rPr>
          <w:rFonts w:hint="eastAsia"/>
        </w:rPr>
        <w:t>河北省石家庄市藁城区石家庄经济技术开发区良村经济技术开发区金沙路8号</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河北省石家庄市藁城区石家庄经济技术开发区良村经济技术开发区金沙路8号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河北国特环保设备有限公司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862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