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中誉达(北京)工程技术有限公司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388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